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FC" w:rsidRDefault="008A355B">
      <w:pPr>
        <w:pStyle w:val="Normal1"/>
        <w:spacing w:after="0" w:line="240" w:lineRule="auto"/>
        <w:jc w:val="right"/>
      </w:pPr>
      <w:r>
        <w:rPr>
          <w:noProof/>
        </w:rPr>
        <w:drawing>
          <wp:inline distT="0" distB="0" distL="0" distR="0">
            <wp:extent cx="2453584" cy="59623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584" cy="596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3FC" w:rsidRPr="00C95010" w:rsidRDefault="008843FC">
      <w:pPr>
        <w:pStyle w:val="Normal1"/>
        <w:spacing w:after="0" w:line="240" w:lineRule="auto"/>
      </w:pPr>
    </w:p>
    <w:p w:rsidR="008843FC" w:rsidRPr="00C95010" w:rsidRDefault="008843FC">
      <w:pPr>
        <w:pStyle w:val="Normal1"/>
        <w:spacing w:after="0" w:line="240" w:lineRule="auto"/>
        <w:jc w:val="right"/>
        <w:rPr>
          <w:b/>
        </w:rPr>
      </w:pPr>
    </w:p>
    <w:p w:rsidR="008843FC" w:rsidRDefault="008A355B">
      <w:pPr>
        <w:pStyle w:val="Normal1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PLANO DE ESTUDOS ESPECIAIS – EDUCAÇÃO INFANTIL</w:t>
      </w:r>
    </w:p>
    <w:p w:rsidR="008843FC" w:rsidRDefault="004318DD">
      <w:pPr>
        <w:pStyle w:val="Normal1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007D7">
        <w:rPr>
          <w:b/>
          <w:sz w:val="28"/>
          <w:szCs w:val="28"/>
        </w:rPr>
        <w:t xml:space="preserve">Infantil </w:t>
      </w:r>
      <w:r w:rsidR="00E007D7" w:rsidRPr="00E007D7">
        <w:rPr>
          <w:b/>
          <w:sz w:val="28"/>
          <w:szCs w:val="28"/>
        </w:rPr>
        <w:t>2</w:t>
      </w:r>
      <w:r w:rsidR="008A355B">
        <w:rPr>
          <w:b/>
          <w:sz w:val="28"/>
          <w:szCs w:val="28"/>
        </w:rPr>
        <w:t>)</w:t>
      </w:r>
    </w:p>
    <w:p w:rsidR="008843FC" w:rsidRDefault="008843FC">
      <w:pPr>
        <w:pStyle w:val="Normal1"/>
        <w:spacing w:after="0" w:line="240" w:lineRule="auto"/>
        <w:jc w:val="right"/>
      </w:pPr>
    </w:p>
    <w:p w:rsidR="00C95010" w:rsidRPr="00C95010" w:rsidRDefault="00C95010">
      <w:pPr>
        <w:pStyle w:val="Normal1"/>
        <w:spacing w:after="0" w:line="240" w:lineRule="auto"/>
        <w:jc w:val="right"/>
      </w:pPr>
    </w:p>
    <w:p w:rsidR="008843FC" w:rsidRDefault="008A355B">
      <w:pPr>
        <w:pStyle w:val="Normal1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Período de Suspensão de Aulas – Endemia pelo COVID-19</w:t>
      </w:r>
    </w:p>
    <w:p w:rsidR="008843FC" w:rsidRDefault="008A355B">
      <w:pPr>
        <w:pStyle w:val="Normal1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Decreto Estadual 46.970 e Municipal 506</w:t>
      </w:r>
    </w:p>
    <w:p w:rsidR="008843FC" w:rsidRDefault="008843FC">
      <w:pPr>
        <w:pStyle w:val="Normal1"/>
        <w:spacing w:after="0" w:line="240" w:lineRule="auto"/>
      </w:pPr>
      <w:bookmarkStart w:id="0" w:name="_gjdgxs" w:colFirst="0" w:colLast="0"/>
      <w:bookmarkEnd w:id="0"/>
    </w:p>
    <w:p w:rsidR="00C95010" w:rsidRDefault="00C95010">
      <w:pPr>
        <w:pStyle w:val="Normal1"/>
        <w:spacing w:after="0" w:line="240" w:lineRule="au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5348"/>
        <w:gridCol w:w="5456"/>
      </w:tblGrid>
      <w:tr w:rsidR="00C95010" w:rsidTr="00E078E7">
        <w:trPr>
          <w:trHeight w:val="1936"/>
        </w:trPr>
        <w:tc>
          <w:tcPr>
            <w:tcW w:w="5348" w:type="dxa"/>
            <w:vAlign w:val="center"/>
          </w:tcPr>
          <w:p w:rsidR="00C95010" w:rsidRDefault="00C95010" w:rsidP="00C95010">
            <w:pPr>
              <w:pStyle w:val="Normal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Plano de Estudos </w:t>
            </w:r>
            <w:r w:rsidRPr="00F26C49">
              <w:rPr>
                <w:b/>
                <w:color w:val="000000"/>
                <w:u w:val="single"/>
              </w:rPr>
              <w:t>2</w:t>
            </w:r>
            <w:r w:rsidR="00F20A86">
              <w:rPr>
                <w:b/>
                <w:color w:val="000000"/>
                <w:u w:val="single"/>
              </w:rPr>
              <w:t>3</w:t>
            </w:r>
          </w:p>
          <w:p w:rsidR="00C95010" w:rsidRPr="009F4CBD" w:rsidRDefault="00C95010" w:rsidP="00C95010">
            <w:pPr>
              <w:pStyle w:val="Normal1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Período: </w:t>
            </w:r>
            <w:r w:rsidR="00F20A86">
              <w:rPr>
                <w:b/>
                <w:bCs/>
                <w:i/>
                <w:iCs/>
                <w:color w:val="000000"/>
              </w:rPr>
              <w:t>31</w:t>
            </w:r>
            <w:r w:rsidRPr="009F4CBD">
              <w:rPr>
                <w:b/>
                <w:bCs/>
                <w:i/>
                <w:iCs/>
                <w:color w:val="000000"/>
              </w:rPr>
              <w:t xml:space="preserve"> de agosto</w:t>
            </w:r>
            <w:r w:rsidR="00F20A86">
              <w:rPr>
                <w:b/>
                <w:bCs/>
                <w:i/>
                <w:iCs/>
                <w:color w:val="000000"/>
              </w:rPr>
              <w:t xml:space="preserve"> a 4 de setembro</w:t>
            </w:r>
          </w:p>
          <w:p w:rsidR="00C95010" w:rsidRDefault="00C95010" w:rsidP="00C95010">
            <w:pPr>
              <w:pStyle w:val="Normal1"/>
              <w:spacing w:line="360" w:lineRule="auto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Professor(</w:t>
            </w:r>
            <w:proofErr w:type="gramEnd"/>
            <w:r>
              <w:rPr>
                <w:color w:val="000000"/>
              </w:rPr>
              <w:t xml:space="preserve">a): </w:t>
            </w:r>
            <w:r w:rsidR="00BC69D1" w:rsidRPr="00115723">
              <w:rPr>
                <w:b/>
                <w:i/>
                <w:color w:val="000000"/>
              </w:rPr>
              <w:t xml:space="preserve">Aparecida </w:t>
            </w:r>
            <w:proofErr w:type="spellStart"/>
            <w:r w:rsidR="00BC69D1" w:rsidRPr="00115723">
              <w:rPr>
                <w:b/>
                <w:i/>
                <w:color w:val="000000"/>
              </w:rPr>
              <w:t>Hottz</w:t>
            </w:r>
            <w:proofErr w:type="spellEnd"/>
            <w:r w:rsidR="00BC69D1">
              <w:rPr>
                <w:color w:val="000000"/>
              </w:rPr>
              <w:t xml:space="preserve"> e </w:t>
            </w:r>
            <w:r w:rsidR="00BC69D1" w:rsidRPr="00115723">
              <w:rPr>
                <w:color w:val="000000"/>
              </w:rPr>
              <w:t>Letícia Barbosa</w:t>
            </w:r>
          </w:p>
          <w:p w:rsidR="00C95010" w:rsidRDefault="00C95010" w:rsidP="00E078E7">
            <w:pPr>
              <w:pStyle w:val="Normal1"/>
              <w:spacing w:line="360" w:lineRule="auto"/>
            </w:pPr>
            <w:proofErr w:type="gramStart"/>
            <w:r>
              <w:rPr>
                <w:color w:val="000000"/>
              </w:rPr>
              <w:t>Projeto:</w:t>
            </w:r>
            <w:proofErr w:type="gramEnd"/>
            <w:r w:rsidR="00E007D7">
              <w:rPr>
                <w:b/>
                <w:i/>
                <w:color w:val="000000"/>
              </w:rPr>
              <w:t>“</w:t>
            </w:r>
            <w:r w:rsidR="00F20A86">
              <w:rPr>
                <w:b/>
                <w:i/>
                <w:color w:val="000000"/>
              </w:rPr>
              <w:t>São tantas emoções..</w:t>
            </w:r>
            <w:r w:rsidR="00E007D7">
              <w:rPr>
                <w:b/>
                <w:i/>
                <w:color w:val="000000"/>
              </w:rPr>
              <w:t>.”</w:t>
            </w:r>
          </w:p>
        </w:tc>
        <w:tc>
          <w:tcPr>
            <w:tcW w:w="5456" w:type="dxa"/>
            <w:vAlign w:val="center"/>
          </w:tcPr>
          <w:p w:rsidR="00C95010" w:rsidRDefault="00A5183D" w:rsidP="00C95010">
            <w:pPr>
              <w:pStyle w:val="Normal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38425" cy="202882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4dc53cc233465d303fbf93d3271b8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438" cy="203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010" w:rsidRDefault="00C95010" w:rsidP="00C95010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0804"/>
      </w:tblGrid>
      <w:tr w:rsidR="00C95010" w:rsidTr="00E078E7">
        <w:tc>
          <w:tcPr>
            <w:tcW w:w="10804" w:type="dxa"/>
          </w:tcPr>
          <w:p w:rsidR="00C95010" w:rsidRDefault="00C95010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O objetivo desta semana é:</w:t>
            </w:r>
          </w:p>
          <w:p w:rsidR="00986236" w:rsidRPr="00986236" w:rsidRDefault="00986236" w:rsidP="00986236">
            <w:pPr>
              <w:pStyle w:val="Normal1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b/>
                <w:color w:val="FF0066"/>
              </w:rPr>
              <w:t>Desenvolver a autonomia através das brincadeiras lúdicas.</w:t>
            </w:r>
          </w:p>
        </w:tc>
      </w:tr>
    </w:tbl>
    <w:p w:rsidR="00E078E7" w:rsidRDefault="00E078E7" w:rsidP="00E078E7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0804"/>
      </w:tblGrid>
      <w:tr w:rsidR="00E078E7" w:rsidTr="00805DCF">
        <w:tc>
          <w:tcPr>
            <w:tcW w:w="10804" w:type="dxa"/>
          </w:tcPr>
          <w:p w:rsidR="00E078E7" w:rsidRDefault="00E078E7" w:rsidP="00805DC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Outras habilidades trabalhadas:</w:t>
            </w:r>
          </w:p>
          <w:p w:rsidR="00986236" w:rsidRDefault="00986236" w:rsidP="00986236">
            <w:pPr>
              <w:pStyle w:val="PargrafodaLista"/>
              <w:numPr>
                <w:ilvl w:val="0"/>
                <w:numId w:val="11"/>
              </w:numPr>
            </w:pPr>
            <w:r>
              <w:t>Estímulos para desenvolvimento dos sentimentos</w:t>
            </w:r>
            <w:r w:rsidR="00115723">
              <w:t>.</w:t>
            </w:r>
          </w:p>
          <w:p w:rsidR="00986236" w:rsidRDefault="00986236" w:rsidP="00986236">
            <w:pPr>
              <w:pStyle w:val="PargrafodaLista"/>
              <w:numPr>
                <w:ilvl w:val="0"/>
                <w:numId w:val="11"/>
              </w:numPr>
            </w:pPr>
            <w:r>
              <w:t>Expressões orofaciais</w:t>
            </w:r>
            <w:r w:rsidR="00115723">
              <w:t>.</w:t>
            </w:r>
          </w:p>
          <w:p w:rsidR="00986236" w:rsidRDefault="00986236" w:rsidP="00986236">
            <w:pPr>
              <w:pStyle w:val="PargrafodaLista"/>
              <w:numPr>
                <w:ilvl w:val="0"/>
                <w:numId w:val="11"/>
              </w:numPr>
            </w:pPr>
            <w:r>
              <w:t xml:space="preserve">Coordenação </w:t>
            </w:r>
            <w:r w:rsidR="00115723">
              <w:t>viso motora.</w:t>
            </w:r>
          </w:p>
          <w:p w:rsidR="00986236" w:rsidRDefault="00986236" w:rsidP="00986236">
            <w:pPr>
              <w:pStyle w:val="PargrafodaLista"/>
              <w:numPr>
                <w:ilvl w:val="0"/>
                <w:numId w:val="11"/>
              </w:numPr>
            </w:pPr>
            <w:r>
              <w:t>Criatividade</w:t>
            </w:r>
            <w:r w:rsidR="00115723">
              <w:t>.</w:t>
            </w:r>
          </w:p>
          <w:p w:rsidR="009F4CBD" w:rsidRPr="00115723" w:rsidRDefault="00986236" w:rsidP="00115723">
            <w:pPr>
              <w:pStyle w:val="PargrafodaLista"/>
              <w:numPr>
                <w:ilvl w:val="0"/>
                <w:numId w:val="11"/>
              </w:numPr>
            </w:pPr>
            <w:r>
              <w:t>Ampliação do vocabulário.</w:t>
            </w:r>
          </w:p>
        </w:tc>
      </w:tr>
    </w:tbl>
    <w:p w:rsidR="00F26C49" w:rsidRDefault="00F26C49" w:rsidP="002C2394">
      <w:pPr>
        <w:pStyle w:val="Normal1"/>
        <w:spacing w:after="0" w:line="240" w:lineRule="auto"/>
      </w:pPr>
    </w:p>
    <w:p w:rsidR="00F26C49" w:rsidRDefault="00F26C49" w:rsidP="002C2394">
      <w:pPr>
        <w:pStyle w:val="Normal1"/>
        <w:spacing w:after="0" w:line="240" w:lineRule="auto"/>
      </w:pPr>
    </w:p>
    <w:p w:rsidR="00F26C49" w:rsidRPr="002C2394" w:rsidRDefault="00F26C49" w:rsidP="002C2394">
      <w:pPr>
        <w:pStyle w:val="Normal1"/>
        <w:shd w:val="clear" w:color="auto" w:fill="8DB3E2" w:themeFill="text2" w:themeFillTint="66"/>
        <w:spacing w:after="0" w:line="240" w:lineRule="auto"/>
        <w:rPr>
          <w:b/>
        </w:rPr>
      </w:pPr>
      <w:r w:rsidRPr="002C2394">
        <w:rPr>
          <w:b/>
        </w:rPr>
        <w:t>Sugestões de Atividades:</w:t>
      </w:r>
    </w:p>
    <w:p w:rsidR="00F26C49" w:rsidRPr="00E007D7" w:rsidRDefault="00F26C49" w:rsidP="002C2394">
      <w:pPr>
        <w:pStyle w:val="Normal1"/>
        <w:spacing w:after="0" w:line="240" w:lineRule="auto"/>
        <w:rPr>
          <w:i/>
          <w:sz w:val="20"/>
          <w:szCs w:val="20"/>
        </w:rPr>
      </w:pPr>
      <w:r w:rsidRPr="00E007D7">
        <w:rPr>
          <w:i/>
          <w:sz w:val="20"/>
          <w:szCs w:val="20"/>
        </w:rPr>
        <w:t>*A família pode realizar uma atividade a cada dia da semana ou</w:t>
      </w:r>
      <w:r w:rsidR="00016A48" w:rsidRPr="00E007D7">
        <w:rPr>
          <w:i/>
          <w:sz w:val="20"/>
          <w:szCs w:val="20"/>
        </w:rPr>
        <w:t xml:space="preserve"> reagrupá-las</w:t>
      </w:r>
      <w:r w:rsidRPr="00E007D7">
        <w:rPr>
          <w:i/>
          <w:sz w:val="20"/>
          <w:szCs w:val="20"/>
        </w:rPr>
        <w:t xml:space="preserve"> de acordo com sua</w:t>
      </w:r>
      <w:r w:rsidR="002C2394" w:rsidRPr="00E007D7">
        <w:rPr>
          <w:i/>
          <w:sz w:val="20"/>
          <w:szCs w:val="20"/>
        </w:rPr>
        <w:t>s</w:t>
      </w:r>
      <w:r w:rsidRPr="00E007D7">
        <w:rPr>
          <w:i/>
          <w:sz w:val="20"/>
          <w:szCs w:val="20"/>
        </w:rPr>
        <w:t xml:space="preserve"> possi</w:t>
      </w:r>
      <w:r w:rsidR="00016A48" w:rsidRPr="00E007D7">
        <w:rPr>
          <w:i/>
          <w:sz w:val="20"/>
          <w:szCs w:val="20"/>
        </w:rPr>
        <w:t>bilidades de tempo e aplicação.</w:t>
      </w:r>
    </w:p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1</w:t>
            </w:r>
          </w:p>
          <w:p w:rsidR="002C2394" w:rsidRPr="002C2394" w:rsidRDefault="002C2394" w:rsidP="00016A48">
            <w:pPr>
              <w:pStyle w:val="Normal1"/>
              <w:rPr>
                <w:i/>
                <w:color w:val="000000"/>
                <w:sz w:val="16"/>
                <w:szCs w:val="16"/>
              </w:rPr>
            </w:pPr>
            <w:r w:rsidRPr="002C2394">
              <w:rPr>
                <w:i/>
                <w:color w:val="000000"/>
                <w:sz w:val="16"/>
                <w:szCs w:val="16"/>
              </w:rPr>
              <w:t>(proposta para 2ª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2C2394" w:rsidRPr="00E007D7" w:rsidRDefault="00E007D7" w:rsidP="00016A48">
            <w:pPr>
              <w:pStyle w:val="Normal1"/>
              <w:rPr>
                <w:b/>
                <w:bCs/>
                <w:i/>
                <w:iCs/>
                <w:color w:val="000000"/>
                <w:u w:val="single"/>
              </w:rPr>
            </w:pPr>
            <w:r w:rsidRPr="00E007D7">
              <w:rPr>
                <w:b/>
                <w:bCs/>
                <w:i/>
                <w:iCs/>
                <w:color w:val="000000"/>
                <w:u w:val="single"/>
              </w:rPr>
              <w:t>Vídeo aula</w:t>
            </w:r>
            <w:r w:rsidR="00DD3E0C">
              <w:rPr>
                <w:b/>
                <w:bCs/>
                <w:i/>
                <w:iCs/>
                <w:color w:val="000000"/>
                <w:u w:val="single"/>
              </w:rPr>
              <w:t xml:space="preserve"> -</w:t>
            </w:r>
            <w:r w:rsidR="00F20A86">
              <w:rPr>
                <w:b/>
                <w:bCs/>
                <w:i/>
                <w:iCs/>
                <w:color w:val="000000"/>
                <w:u w:val="single"/>
              </w:rPr>
              <w:t>Cara de quê?</w:t>
            </w:r>
          </w:p>
          <w:p w:rsidR="00B8187D" w:rsidRDefault="00ED3880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Após assistir ao vídeo, que tal reproduzir as emoções em frente ao espelho? Será muito divertido!</w:t>
            </w:r>
          </w:p>
          <w:p w:rsidR="00ED3880" w:rsidRDefault="00ED3880" w:rsidP="00016A48">
            <w:pPr>
              <w:pStyle w:val="Normal1"/>
              <w:rPr>
                <w:noProof/>
              </w:rPr>
            </w:pPr>
          </w:p>
          <w:p w:rsidR="00ED3880" w:rsidRDefault="00ED3880" w:rsidP="00016A48">
            <w:pPr>
              <w:pStyle w:val="Normal1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1281446"/>
                  <wp:effectExtent l="0" t="0" r="0" b="0"/>
                  <wp:docPr id="1" name="Imagem 1" descr="Caretas no espelho do livro Vou Brincar! | Caretas, Diy, Espel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etas no espelho do livro Vou Brincar! | Caretas, Diy, Espel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453" cy="129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CA8" w:rsidRPr="00F26C49" w:rsidRDefault="00D70CA8" w:rsidP="00016A48">
            <w:pPr>
              <w:pStyle w:val="Normal1"/>
              <w:rPr>
                <w:color w:val="000000"/>
              </w:rPr>
            </w:pPr>
          </w:p>
        </w:tc>
      </w:tr>
    </w:tbl>
    <w:p w:rsidR="002C2394" w:rsidRDefault="002C2394" w:rsidP="002C2394">
      <w:pPr>
        <w:pStyle w:val="SemEspaamento"/>
      </w:pPr>
    </w:p>
    <w:p w:rsidR="008B2046" w:rsidRDefault="008B2046" w:rsidP="002C2394">
      <w:pPr>
        <w:pStyle w:val="SemEspaamento"/>
      </w:pPr>
    </w:p>
    <w:p w:rsidR="00115723" w:rsidRDefault="00115723" w:rsidP="002C2394">
      <w:pPr>
        <w:pStyle w:val="SemEspaamento"/>
      </w:pPr>
    </w:p>
    <w:p w:rsidR="008B2046" w:rsidRDefault="008B2046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lastRenderedPageBreak/>
              <w:t>Ação 2</w:t>
            </w:r>
          </w:p>
          <w:p w:rsidR="002C2394" w:rsidRPr="002C2394" w:rsidRDefault="00016A48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(proposta para 3</w:t>
            </w:r>
            <w:r w:rsidR="002C2394"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2C2394" w:rsidRDefault="008B2046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Vamos nos divertir? Faça desenho de expressões faciais nos dedinhos da criança e peça para ela identificar qual o sentimento contido no desenho. Segue sugestão:</w:t>
            </w:r>
          </w:p>
          <w:p w:rsidR="008B2046" w:rsidRDefault="008B2046" w:rsidP="00016A48">
            <w:pPr>
              <w:pStyle w:val="Normal1"/>
              <w:rPr>
                <w:color w:val="000000"/>
              </w:rPr>
            </w:pPr>
          </w:p>
          <w:p w:rsidR="008B2046" w:rsidRDefault="008B2046" w:rsidP="00016A48">
            <w:pPr>
              <w:pStyle w:val="Normal1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638425" cy="1199284"/>
                  <wp:effectExtent l="0" t="0" r="0" b="0"/>
                  <wp:docPr id="4" name="Imagem 4" descr="Aulas preparam crianças e adolescentes para lidar com as emoçõ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las preparam crianças e adolescentes para lidar com as emoçõ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224" cy="121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7F9" w:rsidRDefault="001857F9" w:rsidP="00016A48">
            <w:pPr>
              <w:pStyle w:val="Normal1"/>
              <w:rPr>
                <w:color w:val="000000"/>
              </w:rPr>
            </w:pPr>
          </w:p>
          <w:p w:rsidR="001857F9" w:rsidRDefault="001857F9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Faça uma fotografia bem bonita da atividade e nos envie! Ficaremos felizes em receber esse mimo.</w:t>
            </w:r>
          </w:p>
          <w:p w:rsidR="008B2046" w:rsidRPr="00F26C49" w:rsidRDefault="008B2046" w:rsidP="00016A48">
            <w:pPr>
              <w:pStyle w:val="Normal1"/>
              <w:rPr>
                <w:color w:val="000000"/>
              </w:rPr>
            </w:pPr>
          </w:p>
        </w:tc>
      </w:tr>
    </w:tbl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3</w:t>
            </w:r>
          </w:p>
          <w:p w:rsidR="002C2394" w:rsidRPr="002C2394" w:rsidRDefault="00016A48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(proposta para 4</w:t>
            </w:r>
            <w:r w:rsidR="002C2394"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F20A86" w:rsidRDefault="00F20A86" w:rsidP="00016A48">
            <w:pPr>
              <w:pStyle w:val="Normal1"/>
            </w:pPr>
            <w:r>
              <w:t>Assistir novamente o vídeo abaixo</w:t>
            </w:r>
            <w:r w:rsidR="00DD3E0C">
              <w:t>: ‘</w:t>
            </w:r>
            <w:r w:rsidR="004F3BEE">
              <w:t>’. Qual</w:t>
            </w:r>
            <w:r w:rsidR="00DD3E0C">
              <w:t xml:space="preserve"> é a cor do </w:t>
            </w:r>
            <w:r w:rsidR="004F3BEE">
              <w:t>amor? ’</w:t>
            </w:r>
            <w:r w:rsidR="00DD3E0C">
              <w:t>’</w:t>
            </w:r>
          </w:p>
          <w:p w:rsidR="00F20A86" w:rsidRDefault="006B6A7C" w:rsidP="00016A48">
            <w:pPr>
              <w:pStyle w:val="Normal1"/>
              <w:rPr>
                <w:rStyle w:val="Hyperlink"/>
              </w:rPr>
            </w:pPr>
            <w:hyperlink r:id="rId9" w:history="1">
              <w:r w:rsidR="00F20A86" w:rsidRPr="00CD7338">
                <w:rPr>
                  <w:rStyle w:val="Hyperlink"/>
                </w:rPr>
                <w:t>https://www.youtube.com/watch?v=UFR3JmRLKS0&amp;feature=youtu.be</w:t>
              </w:r>
            </w:hyperlink>
          </w:p>
          <w:p w:rsidR="008E0035" w:rsidRDefault="008E0035" w:rsidP="00016A48">
            <w:pPr>
              <w:pStyle w:val="Normal1"/>
              <w:rPr>
                <w:rStyle w:val="Hyperlink"/>
              </w:rPr>
            </w:pPr>
          </w:p>
          <w:p w:rsidR="008E0035" w:rsidRDefault="008E0035" w:rsidP="00016A48">
            <w:pPr>
              <w:pStyle w:val="Normal1"/>
              <w:rPr>
                <w:rStyle w:val="Hyperlink"/>
              </w:rPr>
            </w:pPr>
            <w:r>
              <w:t>Após</w:t>
            </w:r>
            <w:r w:rsidR="00CE0EFB">
              <w:t xml:space="preserve"> rever a história, que tal separar objetos/brinquedos nas cores citadas no vídeo e falar sobre o sentimento do amor para a criança.</w:t>
            </w:r>
          </w:p>
          <w:p w:rsidR="008E0035" w:rsidRPr="00986236" w:rsidRDefault="008E0035" w:rsidP="00016A48">
            <w:pPr>
              <w:pStyle w:val="Normal1"/>
            </w:pPr>
          </w:p>
        </w:tc>
      </w:tr>
    </w:tbl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4</w:t>
            </w:r>
          </w:p>
          <w:p w:rsidR="002C2394" w:rsidRPr="002C2394" w:rsidRDefault="002C2394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 w:rsidRPr="002C2394">
              <w:rPr>
                <w:i/>
                <w:color w:val="000000"/>
                <w:sz w:val="16"/>
                <w:szCs w:val="16"/>
              </w:rPr>
              <w:t xml:space="preserve">(proposta para </w:t>
            </w:r>
            <w:r w:rsidR="00016A48">
              <w:rPr>
                <w:i/>
                <w:color w:val="000000"/>
                <w:sz w:val="16"/>
                <w:szCs w:val="16"/>
              </w:rPr>
              <w:t>5</w:t>
            </w:r>
            <w:r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4F3BEE" w:rsidRDefault="00115723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São tantas emoções</w:t>
            </w:r>
            <w:proofErr w:type="gramStart"/>
            <w:r>
              <w:rPr>
                <w:color w:val="000000"/>
              </w:rPr>
              <w:t>!!!</w:t>
            </w:r>
            <w:proofErr w:type="gramEnd"/>
            <w:r w:rsidR="004F3BEE">
              <w:rPr>
                <w:color w:val="000000"/>
              </w:rPr>
              <w:t xml:space="preserve"> Pegue um lenço (se tiver um com uma transparência é ideal) para brincar de esconde-esconde das emoções. Faça expressões faciais e peça a criança reproduzi-las imitando o seu gesto. Segue sugestão:</w:t>
            </w:r>
          </w:p>
          <w:p w:rsidR="004F3BEE" w:rsidRDefault="004F3BEE" w:rsidP="00016A48">
            <w:pPr>
              <w:pStyle w:val="Normal1"/>
              <w:rPr>
                <w:color w:val="000000"/>
              </w:rPr>
            </w:pPr>
          </w:p>
          <w:p w:rsidR="004F3BEE" w:rsidRPr="00F26C49" w:rsidRDefault="004F3BEE" w:rsidP="00016A48">
            <w:pPr>
              <w:pStyle w:val="Normal1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229169" cy="1381125"/>
                  <wp:effectExtent l="0" t="0" r="0" b="0"/>
                  <wp:docPr id="5" name="Imagem 5" descr="Mais um esconde-esconde para estimular os bebês - Tempojun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is um esconde-esconde para estimular os bebês - Tempojun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431" cy="1398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5</w:t>
            </w:r>
          </w:p>
          <w:p w:rsidR="002C2394" w:rsidRPr="002C2394" w:rsidRDefault="00016A48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(proposta para 6</w:t>
            </w:r>
            <w:r w:rsidR="002C2394"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0C2E41" w:rsidRDefault="004F3BEE" w:rsidP="000C2E41">
            <w:pPr>
              <w:pStyle w:val="Normal1"/>
            </w:pPr>
            <w:r>
              <w:t>Ver</w:t>
            </w:r>
            <w:r w:rsidR="00115723">
              <w:t xml:space="preserve"> </w:t>
            </w:r>
            <w:r>
              <w:t>novamente:</w:t>
            </w:r>
          </w:p>
          <w:p w:rsidR="00B8187D" w:rsidRDefault="006B6A7C" w:rsidP="00016A48">
            <w:pPr>
              <w:pStyle w:val="Normal1"/>
              <w:rPr>
                <w:rStyle w:val="Hyperlink"/>
              </w:rPr>
            </w:pPr>
            <w:hyperlink r:id="rId11" w:history="1">
              <w:r w:rsidR="000C2E41">
                <w:rPr>
                  <w:rStyle w:val="Hyperlink"/>
                </w:rPr>
                <w:t>https://www.youtube.com/watch?v=z-EOAXw9D3U&amp;feature=youtu.be</w:t>
              </w:r>
            </w:hyperlink>
          </w:p>
          <w:p w:rsidR="003A08BF" w:rsidRDefault="003A08BF" w:rsidP="00016A48">
            <w:pPr>
              <w:pStyle w:val="Normal1"/>
              <w:rPr>
                <w:rStyle w:val="Hyperlink"/>
              </w:rPr>
            </w:pPr>
          </w:p>
          <w:p w:rsidR="003A08BF" w:rsidRDefault="00945B52" w:rsidP="00016A48">
            <w:pPr>
              <w:pStyle w:val="Normal1"/>
              <w:rPr>
                <w:rStyle w:val="Hyperlink"/>
              </w:rPr>
            </w:pPr>
            <w:r>
              <w:t>Vamos fazer uma dramatização? Que tal ser a chapeuzinho vermelho? Arrume u</w:t>
            </w:r>
            <w:r w:rsidR="00115723">
              <w:t>m pano vermelho e faça uma capa;</w:t>
            </w:r>
            <w:r>
              <w:t xml:space="preserve"> se não tiver o pano vermelho pode ser uma camisa, usem a criatividade! Tentem reproduzir pelo menos um dos sentimentos da personagem. Façam uma fotografia ou vídeo do momento.</w:t>
            </w:r>
            <w:bookmarkStart w:id="1" w:name="_GoBack"/>
            <w:bookmarkEnd w:id="1"/>
          </w:p>
          <w:p w:rsidR="003A08BF" w:rsidRPr="000C2E41" w:rsidRDefault="003A08BF" w:rsidP="00016A48">
            <w:pPr>
              <w:pStyle w:val="Normal1"/>
            </w:pPr>
          </w:p>
        </w:tc>
      </w:tr>
    </w:tbl>
    <w:p w:rsidR="008843FC" w:rsidRDefault="008843FC">
      <w:pPr>
        <w:pStyle w:val="Normal1"/>
        <w:spacing w:after="0" w:line="240" w:lineRule="auto"/>
      </w:pPr>
    </w:p>
    <w:p w:rsidR="00016A48" w:rsidRDefault="00016A48">
      <w:pPr>
        <w:pStyle w:val="Normal1"/>
        <w:spacing w:after="0" w:line="240" w:lineRule="auto"/>
      </w:pPr>
    </w:p>
    <w:p w:rsidR="00016A48" w:rsidRDefault="008A355B" w:rsidP="00E007D7">
      <w:pPr>
        <w:pStyle w:val="Normal1"/>
        <w:spacing w:after="0" w:line="240" w:lineRule="auto"/>
        <w:jc w:val="center"/>
        <w:rPr>
          <w:b/>
          <w:sz w:val="20"/>
          <w:szCs w:val="20"/>
          <w:u w:val="single"/>
        </w:rPr>
      </w:pPr>
      <w:r w:rsidRPr="00016A48">
        <w:rPr>
          <w:b/>
          <w:sz w:val="20"/>
          <w:szCs w:val="20"/>
          <w:highlight w:val="magenta"/>
          <w:u w:val="single"/>
        </w:rPr>
        <w:t xml:space="preserve">OBS.: </w:t>
      </w:r>
      <w:r w:rsidR="00016A48">
        <w:rPr>
          <w:b/>
          <w:sz w:val="20"/>
          <w:szCs w:val="20"/>
          <w:highlight w:val="magenta"/>
          <w:u w:val="single"/>
        </w:rPr>
        <w:t>As atividades sugeridas são uma orientação à família para que esta promova a estimulação necessária e correta à criança, considerando-se as características do desenvolvimento dessa faixa etária</w:t>
      </w:r>
      <w:r w:rsidRPr="00016A48">
        <w:rPr>
          <w:b/>
          <w:sz w:val="20"/>
          <w:szCs w:val="20"/>
          <w:highlight w:val="magenta"/>
          <w:u w:val="single"/>
        </w:rPr>
        <w:t>.</w:t>
      </w:r>
    </w:p>
    <w:p w:rsidR="00E007D7" w:rsidRDefault="00E007D7" w:rsidP="00E007D7">
      <w:pPr>
        <w:pStyle w:val="Normal1"/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016A48" w:rsidRPr="00016A48" w:rsidRDefault="00016A48">
      <w:pPr>
        <w:pStyle w:val="Normal1"/>
        <w:spacing w:after="0" w:line="240" w:lineRule="auto"/>
        <w:jc w:val="center"/>
        <w:rPr>
          <w:b/>
          <w:sz w:val="20"/>
          <w:szCs w:val="20"/>
          <w:u w:val="single"/>
        </w:rPr>
      </w:pPr>
      <w:r w:rsidRPr="00016A48">
        <w:rPr>
          <w:b/>
          <w:sz w:val="20"/>
          <w:szCs w:val="20"/>
          <w:highlight w:val="magenta"/>
          <w:u w:val="single"/>
        </w:rPr>
        <w:t xml:space="preserve">Em caso de dúvida sobre como estimular </w:t>
      </w:r>
      <w:proofErr w:type="gramStart"/>
      <w:r w:rsidRPr="00016A48">
        <w:rPr>
          <w:b/>
          <w:sz w:val="20"/>
          <w:szCs w:val="20"/>
          <w:highlight w:val="magenta"/>
          <w:u w:val="single"/>
        </w:rPr>
        <w:t>seu(</w:t>
      </w:r>
      <w:proofErr w:type="gramEnd"/>
      <w:r w:rsidRPr="00016A48">
        <w:rPr>
          <w:b/>
          <w:sz w:val="20"/>
          <w:szCs w:val="20"/>
          <w:highlight w:val="magenta"/>
          <w:u w:val="single"/>
        </w:rPr>
        <w:t>sua) filho(a), FAÇA CONTATO COM A GENTE!</w:t>
      </w:r>
    </w:p>
    <w:p w:rsidR="008843FC" w:rsidRDefault="00884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sectPr w:rsidR="008843FC" w:rsidSect="008843FC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C6C"/>
    <w:multiLevelType w:val="hybridMultilevel"/>
    <w:tmpl w:val="AA6C8F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45B2"/>
    <w:multiLevelType w:val="hybridMultilevel"/>
    <w:tmpl w:val="2402E3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5830"/>
    <w:multiLevelType w:val="multilevel"/>
    <w:tmpl w:val="EBFE11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5714D5"/>
    <w:multiLevelType w:val="hybridMultilevel"/>
    <w:tmpl w:val="D36429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556A"/>
    <w:multiLevelType w:val="hybridMultilevel"/>
    <w:tmpl w:val="646E40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B72C4"/>
    <w:multiLevelType w:val="hybridMultilevel"/>
    <w:tmpl w:val="4CF00B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97834"/>
    <w:multiLevelType w:val="hybridMultilevel"/>
    <w:tmpl w:val="7CA405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758F4"/>
    <w:multiLevelType w:val="hybridMultilevel"/>
    <w:tmpl w:val="835854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526DF"/>
    <w:multiLevelType w:val="multilevel"/>
    <w:tmpl w:val="C6900BB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4A60BCC"/>
    <w:multiLevelType w:val="hybridMultilevel"/>
    <w:tmpl w:val="6D7CC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66493"/>
    <w:multiLevelType w:val="hybridMultilevel"/>
    <w:tmpl w:val="BEE6F9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hyphenationZone w:val="425"/>
  <w:characterSpacingControl w:val="doNotCompress"/>
  <w:compat/>
  <w:rsids>
    <w:rsidRoot w:val="008843FC"/>
    <w:rsid w:val="00016A48"/>
    <w:rsid w:val="00060FAC"/>
    <w:rsid w:val="00076263"/>
    <w:rsid w:val="000C2E41"/>
    <w:rsid w:val="00115723"/>
    <w:rsid w:val="001857F9"/>
    <w:rsid w:val="001C414F"/>
    <w:rsid w:val="002753FB"/>
    <w:rsid w:val="002C2394"/>
    <w:rsid w:val="0032387F"/>
    <w:rsid w:val="003558BD"/>
    <w:rsid w:val="00386FC7"/>
    <w:rsid w:val="00397AAB"/>
    <w:rsid w:val="003A08BF"/>
    <w:rsid w:val="003E65E9"/>
    <w:rsid w:val="004318DD"/>
    <w:rsid w:val="004F3BEE"/>
    <w:rsid w:val="004F6950"/>
    <w:rsid w:val="005B4872"/>
    <w:rsid w:val="00604BC1"/>
    <w:rsid w:val="006060F5"/>
    <w:rsid w:val="006A0D72"/>
    <w:rsid w:val="006B6A7C"/>
    <w:rsid w:val="008843FC"/>
    <w:rsid w:val="008A1D3A"/>
    <w:rsid w:val="008A355B"/>
    <w:rsid w:val="008B2046"/>
    <w:rsid w:val="008B39BB"/>
    <w:rsid w:val="008E0035"/>
    <w:rsid w:val="009256C4"/>
    <w:rsid w:val="00941895"/>
    <w:rsid w:val="00945B52"/>
    <w:rsid w:val="00986236"/>
    <w:rsid w:val="009F4CBD"/>
    <w:rsid w:val="00A5183D"/>
    <w:rsid w:val="00B8187D"/>
    <w:rsid w:val="00BB3D14"/>
    <w:rsid w:val="00BC69D1"/>
    <w:rsid w:val="00BE0804"/>
    <w:rsid w:val="00C137CD"/>
    <w:rsid w:val="00C57DAA"/>
    <w:rsid w:val="00C95010"/>
    <w:rsid w:val="00CA15EC"/>
    <w:rsid w:val="00CE0EFB"/>
    <w:rsid w:val="00D70CA8"/>
    <w:rsid w:val="00DD3E0C"/>
    <w:rsid w:val="00E007D7"/>
    <w:rsid w:val="00E078E7"/>
    <w:rsid w:val="00ED3880"/>
    <w:rsid w:val="00F07946"/>
    <w:rsid w:val="00F20A86"/>
    <w:rsid w:val="00F26C49"/>
    <w:rsid w:val="00F34225"/>
    <w:rsid w:val="00FF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46"/>
  </w:style>
  <w:style w:type="paragraph" w:styleId="Ttulo1">
    <w:name w:val="heading 1"/>
    <w:basedOn w:val="Normal1"/>
    <w:next w:val="Normal1"/>
    <w:rsid w:val="008843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843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843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843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843F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843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843FC"/>
  </w:style>
  <w:style w:type="table" w:customStyle="1" w:styleId="TableNormal">
    <w:name w:val="Table Normal"/>
    <w:rsid w:val="008843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843F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843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14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C414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060FA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0FA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9256C4"/>
    <w:pPr>
      <w:ind w:left="720"/>
      <w:contextualSpacing/>
    </w:pPr>
  </w:style>
  <w:style w:type="table" w:styleId="Tabelacomgrade">
    <w:name w:val="Table Grid"/>
    <w:basedOn w:val="Tabelanormal"/>
    <w:uiPriority w:val="59"/>
    <w:rsid w:val="00C95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418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z-EOAXw9D3U&amp;feature=youtu.be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FR3JmRLKS0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MAIS</cp:lastModifiedBy>
  <cp:revision>6</cp:revision>
  <dcterms:created xsi:type="dcterms:W3CDTF">2020-08-25T19:15:00Z</dcterms:created>
  <dcterms:modified xsi:type="dcterms:W3CDTF">2020-08-31T16:13:00Z</dcterms:modified>
</cp:coreProperties>
</file>